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6F5E4" w14:textId="77777777" w:rsidR="009760EE" w:rsidRDefault="009760EE">
      <w:pPr>
        <w:jc w:val="center"/>
        <w:rPr>
          <w:lang w:val="en-US"/>
        </w:rPr>
      </w:pPr>
    </w:p>
    <w:p w14:paraId="39E67A84" w14:textId="77777777" w:rsidR="009760EE" w:rsidRDefault="009760EE" w:rsidP="009760EE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бюджетное общеобразовательное учреждение-начальная общеобразовательная школа с. Пионерское Советского района Саратовской  области</w:t>
      </w:r>
    </w:p>
    <w:p w14:paraId="59F6DBBD" w14:textId="77777777" w:rsidR="009760EE" w:rsidRDefault="009760EE" w:rsidP="009760E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14:paraId="6E58CDEE" w14:textId="77777777" w:rsidR="009760EE" w:rsidRPr="009760EE" w:rsidRDefault="009760EE" w:rsidP="009760E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14:paraId="5FE10F5B" w14:textId="77777777" w:rsidR="009760EE" w:rsidRPr="009760EE" w:rsidRDefault="009760EE" w:rsidP="009760E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14:paraId="5817057A" w14:textId="77777777" w:rsidR="009760EE" w:rsidRPr="009760EE" w:rsidRDefault="009760EE" w:rsidP="009760E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14:paraId="49292FA3" w14:textId="000BF8D7" w:rsidR="009760EE" w:rsidRPr="009760EE" w:rsidRDefault="009760EE" w:rsidP="0097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Конспект НОД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 </w:t>
      </w:r>
    </w:p>
    <w:p w14:paraId="4647BCF7" w14:textId="199C5848" w:rsidR="009760EE" w:rsidRPr="009760EE" w:rsidRDefault="009760EE" w:rsidP="009760E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Счёт в пределах 6</w:t>
      </w:r>
    </w:p>
    <w:p w14:paraId="3277D57D" w14:textId="77777777" w:rsidR="009760EE" w:rsidRPr="009760EE" w:rsidRDefault="009760EE" w:rsidP="009760EE">
      <w:pPr>
        <w:rPr>
          <w:rFonts w:ascii="Times New Roman" w:hAnsi="Times New Roman" w:cs="Times New Roman"/>
          <w:color w:val="111111"/>
          <w:sz w:val="30"/>
          <w:szCs w:val="30"/>
        </w:rPr>
      </w:pPr>
    </w:p>
    <w:p w14:paraId="3A45FDBE" w14:textId="77777777" w:rsidR="009760EE" w:rsidRDefault="009760EE" w:rsidP="009760E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14:paraId="2A2439FE" w14:textId="77777777" w:rsidR="009760EE" w:rsidRDefault="009760EE" w:rsidP="009760E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14:paraId="4AD18231" w14:textId="77777777" w:rsidR="009760EE" w:rsidRDefault="009760EE" w:rsidP="009760EE">
      <w:pPr>
        <w:ind w:left="4962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Разработал: воспитатель старшей подготовительной группы Булатова Л.Б.</w:t>
      </w:r>
    </w:p>
    <w:p w14:paraId="627C5F20" w14:textId="77777777" w:rsidR="009760EE" w:rsidRDefault="009760EE" w:rsidP="009760E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14:paraId="39741F98" w14:textId="77777777" w:rsidR="009760EE" w:rsidRPr="009760EE" w:rsidRDefault="009760EE">
      <w:pPr>
        <w:jc w:val="center"/>
      </w:pPr>
    </w:p>
    <w:p w14:paraId="36ECD61F" w14:textId="77777777" w:rsidR="009760EE" w:rsidRPr="009760EE" w:rsidRDefault="009760EE">
      <w:pPr>
        <w:jc w:val="center"/>
      </w:pPr>
    </w:p>
    <w:p w14:paraId="36DF3D2D" w14:textId="77777777" w:rsidR="009760EE" w:rsidRPr="009760EE" w:rsidRDefault="009760EE">
      <w:pPr>
        <w:jc w:val="center"/>
      </w:pPr>
    </w:p>
    <w:p w14:paraId="2D3ABFFD" w14:textId="77777777" w:rsidR="009760EE" w:rsidRPr="009760EE" w:rsidRDefault="009760EE">
      <w:pPr>
        <w:jc w:val="center"/>
      </w:pPr>
    </w:p>
    <w:p w14:paraId="41E4222E" w14:textId="77777777" w:rsidR="009760EE" w:rsidRPr="009760EE" w:rsidRDefault="009760EE">
      <w:pPr>
        <w:jc w:val="center"/>
      </w:pPr>
    </w:p>
    <w:p w14:paraId="68000D4F" w14:textId="77777777" w:rsidR="009760EE" w:rsidRPr="009760EE" w:rsidRDefault="009760EE">
      <w:pPr>
        <w:jc w:val="center"/>
      </w:pPr>
    </w:p>
    <w:p w14:paraId="585A39D9" w14:textId="77777777" w:rsidR="009760EE" w:rsidRDefault="009760EE">
      <w:pPr>
        <w:jc w:val="center"/>
        <w:rPr>
          <w:lang w:val="en-US"/>
        </w:rPr>
      </w:pPr>
    </w:p>
    <w:p w14:paraId="186A10E7" w14:textId="77777777" w:rsidR="009760EE" w:rsidRDefault="009760EE">
      <w:pPr>
        <w:jc w:val="center"/>
        <w:rPr>
          <w:lang w:val="en-US"/>
        </w:rPr>
      </w:pPr>
    </w:p>
    <w:p w14:paraId="381723F1" w14:textId="77777777" w:rsidR="009760EE" w:rsidRDefault="009760EE">
      <w:pPr>
        <w:jc w:val="center"/>
        <w:rPr>
          <w:lang w:val="en-US"/>
        </w:rPr>
      </w:pPr>
    </w:p>
    <w:p w14:paraId="6ACAACF7" w14:textId="77777777" w:rsidR="009760EE" w:rsidRDefault="009760EE">
      <w:pPr>
        <w:jc w:val="center"/>
        <w:rPr>
          <w:lang w:val="en-US"/>
        </w:rPr>
      </w:pPr>
    </w:p>
    <w:p w14:paraId="7C5A6674" w14:textId="77777777" w:rsidR="009760EE" w:rsidRDefault="009760EE">
      <w:pPr>
        <w:jc w:val="center"/>
        <w:rPr>
          <w:lang w:val="en-US"/>
        </w:rPr>
      </w:pPr>
    </w:p>
    <w:p w14:paraId="3319718B" w14:textId="77777777" w:rsidR="009760EE" w:rsidRDefault="009760EE">
      <w:pPr>
        <w:jc w:val="center"/>
        <w:rPr>
          <w:lang w:val="en-US"/>
        </w:rPr>
      </w:pPr>
    </w:p>
    <w:p w14:paraId="7225AFA5" w14:textId="77777777" w:rsidR="009760EE" w:rsidRDefault="009760EE">
      <w:pPr>
        <w:jc w:val="center"/>
        <w:rPr>
          <w:lang w:val="en-US"/>
        </w:rPr>
      </w:pPr>
    </w:p>
    <w:p w14:paraId="2AD03817" w14:textId="77777777" w:rsidR="009760EE" w:rsidRDefault="009760EE">
      <w:pPr>
        <w:jc w:val="center"/>
        <w:rPr>
          <w:lang w:val="en-US"/>
        </w:rPr>
      </w:pPr>
    </w:p>
    <w:p w14:paraId="11049A9B" w14:textId="77777777" w:rsidR="009760EE" w:rsidRDefault="009760EE">
      <w:pPr>
        <w:jc w:val="center"/>
        <w:rPr>
          <w:lang w:val="en-US"/>
        </w:rPr>
      </w:pPr>
    </w:p>
    <w:p w14:paraId="78ABF463" w14:textId="77777777" w:rsidR="009760EE" w:rsidRDefault="009760EE">
      <w:pPr>
        <w:jc w:val="center"/>
        <w:rPr>
          <w:lang w:val="en-US"/>
        </w:rPr>
      </w:pPr>
    </w:p>
    <w:p w14:paraId="77CB7020" w14:textId="77777777" w:rsidR="009760EE" w:rsidRDefault="009760EE">
      <w:pPr>
        <w:jc w:val="center"/>
        <w:rPr>
          <w:lang w:val="en-US"/>
        </w:rPr>
      </w:pPr>
    </w:p>
    <w:p w14:paraId="529966B2" w14:textId="77777777" w:rsidR="009760EE" w:rsidRDefault="009760EE">
      <w:pPr>
        <w:jc w:val="center"/>
        <w:rPr>
          <w:lang w:val="en-US"/>
        </w:rPr>
      </w:pPr>
    </w:p>
    <w:p w14:paraId="6205AA3B" w14:textId="77777777" w:rsidR="009760EE" w:rsidRDefault="009760EE">
      <w:pPr>
        <w:jc w:val="center"/>
        <w:rPr>
          <w:lang w:val="en-US"/>
        </w:rPr>
      </w:pPr>
    </w:p>
    <w:p w14:paraId="0E608509" w14:textId="77777777" w:rsidR="009760EE" w:rsidRDefault="009760EE">
      <w:pPr>
        <w:jc w:val="center"/>
        <w:rPr>
          <w:lang w:val="en-US"/>
        </w:rPr>
      </w:pPr>
    </w:p>
    <w:p w14:paraId="27DC5774" w14:textId="77777777" w:rsidR="009760EE" w:rsidRDefault="009760EE">
      <w:pPr>
        <w:jc w:val="center"/>
        <w:rPr>
          <w:lang w:val="en-US"/>
        </w:rPr>
      </w:pPr>
    </w:p>
    <w:p w14:paraId="00000001" w14:textId="77777777" w:rsidR="001C342E" w:rsidRPr="009760EE" w:rsidRDefault="00976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НОД по математике в старшей группе детского сада. Счёт в пределах 6. </w:t>
      </w:r>
    </w:p>
    <w:p w14:paraId="00000004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9760EE">
        <w:rPr>
          <w:rFonts w:ascii="Times New Roman" w:hAnsi="Times New Roman" w:cs="Times New Roman"/>
          <w:sz w:val="28"/>
          <w:szCs w:val="28"/>
        </w:rPr>
        <w:t>: «Познавательное развитие».</w:t>
      </w:r>
    </w:p>
    <w:p w14:paraId="00000005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9760EE">
        <w:rPr>
          <w:rFonts w:ascii="Times New Roman" w:hAnsi="Times New Roman" w:cs="Times New Roman"/>
          <w:sz w:val="28"/>
          <w:szCs w:val="28"/>
        </w:rPr>
        <w:t>: научить де</w:t>
      </w:r>
      <w:r w:rsidRPr="009760EE">
        <w:rPr>
          <w:rFonts w:ascii="Times New Roman" w:hAnsi="Times New Roman" w:cs="Times New Roman"/>
          <w:sz w:val="28"/>
          <w:szCs w:val="28"/>
        </w:rPr>
        <w:t>тей практическим способам сравнения длины предметов с помощью условной мерки; закрепить знания об образовании чисел 5 и 6 и умение вести счёт в пределах 6; закрепить знание цифры 5; правильно называть геометрические фигуры и находить их пространственное ра</w:t>
      </w:r>
      <w:r w:rsidRPr="009760EE">
        <w:rPr>
          <w:rFonts w:ascii="Times New Roman" w:hAnsi="Times New Roman" w:cs="Times New Roman"/>
          <w:sz w:val="28"/>
          <w:szCs w:val="28"/>
        </w:rPr>
        <w:t>сположение</w:t>
      </w:r>
    </w:p>
    <w:p w14:paraId="00000006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9760EE">
        <w:rPr>
          <w:rFonts w:ascii="Times New Roman" w:hAnsi="Times New Roman" w:cs="Times New Roman"/>
          <w:sz w:val="28"/>
          <w:szCs w:val="28"/>
        </w:rPr>
        <w:t>: Развитие у детей мыслительных операций: умения выдвигать гипотезы, делать выводы, выбирать способ действия. Обогащать и расширять словарь детей.</w:t>
      </w:r>
    </w:p>
    <w:p w14:paraId="00000008" w14:textId="1F67BFDD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9760EE">
        <w:rPr>
          <w:rFonts w:ascii="Times New Roman" w:hAnsi="Times New Roman" w:cs="Times New Roman"/>
          <w:sz w:val="28"/>
          <w:szCs w:val="28"/>
        </w:rPr>
        <w:t>: Воспитывать дружеские взаимоотношения, доброжелательность</w:t>
      </w:r>
      <w:r w:rsidRPr="009760EE">
        <w:rPr>
          <w:rFonts w:ascii="Times New Roman" w:hAnsi="Times New Roman" w:cs="Times New Roman"/>
          <w:sz w:val="28"/>
          <w:szCs w:val="28"/>
        </w:rPr>
        <w:t>, взаимопомощь в ходе игры, желание прийти на помощь.</w:t>
      </w:r>
    </w:p>
    <w:p w14:paraId="00000009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60EE">
        <w:rPr>
          <w:rFonts w:ascii="Times New Roman" w:hAnsi="Times New Roman" w:cs="Times New Roman"/>
          <w:sz w:val="28"/>
          <w:szCs w:val="28"/>
        </w:rPr>
        <w:t>Обогащение и активизация словаря: длинный - короткий, домашний, дикий, геометрические фигуры, кролик, условная мерка.</w:t>
      </w:r>
      <w:proofErr w:type="gramEnd"/>
    </w:p>
    <w:p w14:paraId="0000000A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60EE">
        <w:rPr>
          <w:rFonts w:ascii="Times New Roman" w:hAnsi="Times New Roman" w:cs="Times New Roman"/>
          <w:i/>
          <w:sz w:val="28"/>
          <w:szCs w:val="28"/>
        </w:rPr>
        <w:t>Развивающая среда</w:t>
      </w:r>
      <w:r w:rsidRPr="009760EE">
        <w:rPr>
          <w:rFonts w:ascii="Times New Roman" w:hAnsi="Times New Roman" w:cs="Times New Roman"/>
          <w:sz w:val="28"/>
          <w:szCs w:val="28"/>
        </w:rPr>
        <w:t>: д/игра «Кролик в норке» (норки кроликов, геометрические фигуры -</w:t>
      </w:r>
      <w:r w:rsidRPr="009760EE">
        <w:rPr>
          <w:rFonts w:ascii="Times New Roman" w:hAnsi="Times New Roman" w:cs="Times New Roman"/>
          <w:sz w:val="28"/>
          <w:szCs w:val="28"/>
        </w:rPr>
        <w:t xml:space="preserve"> разных форм, цветов и размеров); эмблемы кроликов; условная мерка (нитки разных цветов); д/игра «Сложи картинку»; письмо братца Кролика.</w:t>
      </w:r>
      <w:proofErr w:type="gramEnd"/>
    </w:p>
    <w:p w14:paraId="0000000B" w14:textId="77777777" w:rsidR="001C342E" w:rsidRPr="009760EE" w:rsidRDefault="009760EE">
      <w:pPr>
        <w:rPr>
          <w:rFonts w:ascii="Times New Roman" w:hAnsi="Times New Roman" w:cs="Times New Roman"/>
          <w:b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14:paraId="0000000C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• Беседа;</w:t>
      </w:r>
    </w:p>
    <w:p w14:paraId="0000000D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• Сравнение;</w:t>
      </w:r>
    </w:p>
    <w:p w14:paraId="0000000E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• Вопросы - ответы;</w:t>
      </w:r>
    </w:p>
    <w:p w14:paraId="0000000F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• Игровой;</w:t>
      </w:r>
    </w:p>
    <w:p w14:paraId="00000010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• Проблемно-поисковые ситуации;</w:t>
      </w:r>
    </w:p>
    <w:p w14:paraId="00000011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• Сюрпризный мо</w:t>
      </w:r>
      <w:r w:rsidRPr="009760EE">
        <w:rPr>
          <w:rFonts w:ascii="Times New Roman" w:hAnsi="Times New Roman" w:cs="Times New Roman"/>
          <w:sz w:val="28"/>
          <w:szCs w:val="28"/>
        </w:rPr>
        <w:t>мент;</w:t>
      </w:r>
    </w:p>
    <w:p w14:paraId="00000012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• Художественное слово;</w:t>
      </w:r>
    </w:p>
    <w:p w14:paraId="00000013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• Логические задачи.</w:t>
      </w:r>
    </w:p>
    <w:p w14:paraId="00000015" w14:textId="6A383E6D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 xml:space="preserve">Предварительная работа: д/игра «Сложи </w:t>
      </w:r>
      <w:proofErr w:type="spellStart"/>
      <w:r w:rsidRPr="009760EE">
        <w:rPr>
          <w:rFonts w:ascii="Times New Roman" w:hAnsi="Times New Roman" w:cs="Times New Roman"/>
          <w:sz w:val="28"/>
          <w:szCs w:val="28"/>
        </w:rPr>
        <w:t>картинку»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9760EE">
        <w:rPr>
          <w:rFonts w:ascii="Times New Roman" w:hAnsi="Times New Roman" w:cs="Times New Roman"/>
          <w:sz w:val="28"/>
          <w:szCs w:val="28"/>
        </w:rPr>
        <w:t>азгадывание</w:t>
      </w:r>
      <w:proofErr w:type="spellEnd"/>
      <w:r w:rsidRPr="009760EE">
        <w:rPr>
          <w:rFonts w:ascii="Times New Roman" w:hAnsi="Times New Roman" w:cs="Times New Roman"/>
          <w:sz w:val="28"/>
          <w:szCs w:val="28"/>
        </w:rPr>
        <w:t xml:space="preserve"> загадок-шуток.</w:t>
      </w:r>
    </w:p>
    <w:p w14:paraId="00000016" w14:textId="77777777" w:rsidR="001C342E" w:rsidRPr="009760EE" w:rsidRDefault="009760EE">
      <w:pPr>
        <w:rPr>
          <w:rFonts w:ascii="Times New Roman" w:hAnsi="Times New Roman" w:cs="Times New Roman"/>
          <w:b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Ход НОД «Весёлые кролики»</w:t>
      </w:r>
    </w:p>
    <w:p w14:paraId="00000017" w14:textId="77777777" w:rsidR="001C342E" w:rsidRPr="009760EE" w:rsidRDefault="009760EE">
      <w:pPr>
        <w:rPr>
          <w:rFonts w:ascii="Times New Roman" w:hAnsi="Times New Roman" w:cs="Times New Roman"/>
          <w:i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1. Организационный момент:</w:t>
      </w:r>
    </w:p>
    <w:p w14:paraId="00000018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Дети, в моём чудесном мешочке для вас сюрприз. Давайте провери</w:t>
      </w:r>
      <w:r w:rsidRPr="009760EE">
        <w:rPr>
          <w:rFonts w:ascii="Times New Roman" w:hAnsi="Times New Roman" w:cs="Times New Roman"/>
          <w:sz w:val="28"/>
          <w:szCs w:val="28"/>
        </w:rPr>
        <w:t>м, что же лежит там внутри.</w:t>
      </w:r>
    </w:p>
    <w:p w14:paraId="00000019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lastRenderedPageBreak/>
        <w:t>(Дети по очереди проверяют, что находится внутри)</w:t>
      </w:r>
    </w:p>
    <w:p w14:paraId="0000001A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60E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Скажите, что там лежит, какое оно: сухое, твёрдое, мягкое, какой оно формы, есть ли углы, плоское, что оно вам напоминает?</w:t>
      </w:r>
      <w:proofErr w:type="gramEnd"/>
    </w:p>
    <w:p w14:paraId="0000001B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(Квадрат, прямоугольник, есть углы, плоско</w:t>
      </w:r>
      <w:r w:rsidRPr="009760EE">
        <w:rPr>
          <w:rFonts w:ascii="Times New Roman" w:hAnsi="Times New Roman" w:cs="Times New Roman"/>
          <w:sz w:val="28"/>
          <w:szCs w:val="28"/>
        </w:rPr>
        <w:t>е, это письмо)</w:t>
      </w:r>
    </w:p>
    <w:p w14:paraId="0000001C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760EE">
        <w:rPr>
          <w:rFonts w:ascii="Times New Roman" w:hAnsi="Times New Roman" w:cs="Times New Roman"/>
          <w:sz w:val="28"/>
          <w:szCs w:val="28"/>
        </w:rPr>
        <w:t xml:space="preserve">Давайте проверим, и 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760EE">
        <w:rPr>
          <w:rFonts w:ascii="Times New Roman" w:hAnsi="Times New Roman" w:cs="Times New Roman"/>
          <w:sz w:val="28"/>
          <w:szCs w:val="28"/>
        </w:rPr>
        <w:t xml:space="preserve"> письмо, какие вы догадливые, а от кого оно?</w:t>
      </w:r>
    </w:p>
    <w:p w14:paraId="0000001D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(На конверте изображён кролик)</w:t>
      </w:r>
    </w:p>
    <w:p w14:paraId="0000001E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60EE">
        <w:rPr>
          <w:rFonts w:ascii="Times New Roman" w:hAnsi="Times New Roman" w:cs="Times New Roman"/>
          <w:sz w:val="28"/>
          <w:szCs w:val="28"/>
        </w:rPr>
        <w:t xml:space="preserve">: Правильно от кролика, давайте устроимся 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9760EE">
        <w:rPr>
          <w:rFonts w:ascii="Times New Roman" w:hAnsi="Times New Roman" w:cs="Times New Roman"/>
          <w:sz w:val="28"/>
          <w:szCs w:val="28"/>
        </w:rPr>
        <w:t xml:space="preserve"> и прочитаем письмо.</w:t>
      </w:r>
    </w:p>
    <w:p w14:paraId="0000001F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(Воспитатель читает письмо)</w:t>
      </w:r>
    </w:p>
    <w:p w14:paraId="00000020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60EE">
        <w:rPr>
          <w:rFonts w:ascii="Times New Roman" w:hAnsi="Times New Roman" w:cs="Times New Roman"/>
          <w:sz w:val="28"/>
          <w:szCs w:val="28"/>
        </w:rPr>
        <w:t>: «Здравствуйте ребята, пишет вам братец Кролик. Я узнал, что у вас гостил домашний кролик. И мне тоже захотелось побыть у вас и рассказать вам о своей жизни. Ведь домашний кролик произошёл от меня. Но я живу очень далеко от вас, и поэтому я пос</w:t>
      </w:r>
      <w:r w:rsidRPr="009760EE">
        <w:rPr>
          <w:rFonts w:ascii="Times New Roman" w:hAnsi="Times New Roman" w:cs="Times New Roman"/>
          <w:sz w:val="28"/>
          <w:szCs w:val="28"/>
        </w:rPr>
        <w:t>ылаю вам это письмо с рисунком, где изображены я и мои друзья. Рассмотрите её и постарайтесь сами составить рассказ обо мне».</w:t>
      </w:r>
    </w:p>
    <w:p w14:paraId="00000021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Братец Кролик.</w:t>
      </w:r>
    </w:p>
    <w:p w14:paraId="00000023" w14:textId="77777777" w:rsidR="001C342E" w:rsidRPr="009760EE" w:rsidRDefault="001C342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000024" w14:textId="77777777" w:rsidR="001C342E" w:rsidRPr="009760EE" w:rsidRDefault="009760EE">
      <w:pPr>
        <w:rPr>
          <w:rFonts w:ascii="Times New Roman" w:hAnsi="Times New Roman" w:cs="Times New Roman"/>
          <w:b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2. Введение нового материала:</w:t>
      </w:r>
    </w:p>
    <w:p w14:paraId="00000027" w14:textId="0ABFBDD5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(Воспитатель с детьми рассматривают картинку)</w:t>
      </w:r>
    </w:p>
    <w:p w14:paraId="00000029" w14:textId="78E24CDF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Посмотрите, ребята, ка</w:t>
      </w:r>
      <w:r w:rsidRPr="009760EE">
        <w:rPr>
          <w:rFonts w:ascii="Times New Roman" w:hAnsi="Times New Roman" w:cs="Times New Roman"/>
          <w:sz w:val="28"/>
          <w:szCs w:val="28"/>
        </w:rPr>
        <w:t>кой хвастунишка - этот братец Кролик, все кролики произошли от него. Почему он так написал, как вы думаете, что мы можем сказать о его жизни, если посмотрим на картинку.</w:t>
      </w:r>
    </w:p>
    <w:p w14:paraId="0000002A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Правильно, они живут на воле, кролик и его друзья. Да, это норки, это до</w:t>
      </w:r>
      <w:r w:rsidRPr="009760EE">
        <w:rPr>
          <w:rFonts w:ascii="Times New Roman" w:hAnsi="Times New Roman" w:cs="Times New Roman"/>
          <w:sz w:val="28"/>
          <w:szCs w:val="28"/>
        </w:rPr>
        <w:t>мики кроликов.</w:t>
      </w:r>
    </w:p>
    <w:p w14:paraId="0000002B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Посмотрите, а чем они питаются?</w:t>
      </w:r>
    </w:p>
    <w:p w14:paraId="0000002C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(Травой, они сами добывают себе корм)</w:t>
      </w:r>
    </w:p>
    <w:p w14:paraId="0000002D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Значит, это кролик, какой?</w:t>
      </w:r>
    </w:p>
    <w:p w14:paraId="0000002E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(Дикий, он живёт на воле)</w:t>
      </w:r>
    </w:p>
    <w:p w14:paraId="0000002F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Правильно, а он похож на домашнего кролика?</w:t>
      </w:r>
    </w:p>
    <w:p w14:paraId="00000030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(Да у него есть длинные уши на голо</w:t>
      </w:r>
      <w:r w:rsidRPr="009760EE">
        <w:rPr>
          <w:rFonts w:ascii="Times New Roman" w:hAnsi="Times New Roman" w:cs="Times New Roman"/>
          <w:sz w:val="28"/>
          <w:szCs w:val="28"/>
        </w:rPr>
        <w:t>ве, глаза, рот, усы, туловище, четыре лапы, передние короткие, а задние длинные, есть хвост, на теле шерсть)</w:t>
      </w:r>
    </w:p>
    <w:p w14:paraId="00000031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0EE">
        <w:rPr>
          <w:rFonts w:ascii="Times New Roman" w:hAnsi="Times New Roman" w:cs="Times New Roman"/>
          <w:sz w:val="28"/>
          <w:szCs w:val="28"/>
        </w:rPr>
        <w:t>Молодцы, всё сказали правильно, а как он передвигается?</w:t>
      </w:r>
    </w:p>
    <w:p w14:paraId="00000032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(Прыгает, потому, что у него разные пор длине лапы)</w:t>
      </w:r>
    </w:p>
    <w:p w14:paraId="00000033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А может быть </w:t>
      </w:r>
      <w:r w:rsidRPr="009760EE">
        <w:rPr>
          <w:rFonts w:ascii="Times New Roman" w:hAnsi="Times New Roman" w:cs="Times New Roman"/>
          <w:sz w:val="28"/>
          <w:szCs w:val="28"/>
        </w:rPr>
        <w:t>это зайчик, а не кролик? Ведь это про него загадка:</w:t>
      </w:r>
    </w:p>
    <w:p w14:paraId="00000034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 xml:space="preserve">«Зимой 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9760EE">
        <w:rPr>
          <w:rFonts w:ascii="Times New Roman" w:hAnsi="Times New Roman" w:cs="Times New Roman"/>
          <w:sz w:val="28"/>
          <w:szCs w:val="28"/>
        </w:rPr>
        <w:t>,</w:t>
      </w:r>
    </w:p>
    <w:p w14:paraId="00000035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9760EE">
        <w:rPr>
          <w:rFonts w:ascii="Times New Roman" w:hAnsi="Times New Roman" w:cs="Times New Roman"/>
          <w:sz w:val="28"/>
          <w:szCs w:val="28"/>
        </w:rPr>
        <w:t>»</w:t>
      </w:r>
    </w:p>
    <w:p w14:paraId="00000036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(Нет, это кролик, он «шубку» не меняет на зиму)</w:t>
      </w:r>
    </w:p>
    <w:p w14:paraId="00000037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Знаете, что я хочу вам предложить? Давайте с вами сами отправимся в путешествие к диким кроликам, раз мы про них всё</w:t>
      </w:r>
      <w:r w:rsidRPr="009760EE">
        <w:rPr>
          <w:rFonts w:ascii="Times New Roman" w:hAnsi="Times New Roman" w:cs="Times New Roman"/>
          <w:sz w:val="28"/>
          <w:szCs w:val="28"/>
        </w:rPr>
        <w:t xml:space="preserve"> рассказали.</w:t>
      </w:r>
    </w:p>
    <w:p w14:paraId="00000038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Но сначала, мы выполним одно задание, соберем портрет кролика.</w:t>
      </w:r>
    </w:p>
    <w:p w14:paraId="00000039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Тот, кто соберёт портрет правильно, превратится в весёлого кролика.</w:t>
      </w:r>
    </w:p>
    <w:p w14:paraId="0000003A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60EE">
        <w:rPr>
          <w:rFonts w:ascii="Times New Roman" w:hAnsi="Times New Roman" w:cs="Times New Roman"/>
          <w:sz w:val="28"/>
          <w:szCs w:val="28"/>
        </w:rPr>
        <w:t>(Дети складывают разрезную картинку с изображением кролика.</w:t>
      </w:r>
      <w:proofErr w:type="gramEnd"/>
      <w:r w:rsidRPr="00976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Тем, кто справляется с заданием, воспитатель прикрепляет силуэт весёлого кролика)</w:t>
      </w:r>
      <w:proofErr w:type="gramEnd"/>
    </w:p>
    <w:p w14:paraId="0000003C" w14:textId="77777777" w:rsidR="001C342E" w:rsidRPr="009760EE" w:rsidRDefault="001C342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00003D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Молодцы, все справились. Вот и вы стали кроликами. Как кролик передвигается? А давайте устроим соре</w:t>
      </w:r>
      <w:r w:rsidRPr="009760EE">
        <w:rPr>
          <w:rFonts w:ascii="Times New Roman" w:hAnsi="Times New Roman" w:cs="Times New Roman"/>
          <w:sz w:val="28"/>
          <w:szCs w:val="28"/>
        </w:rPr>
        <w:t>внование между вами. «Чей кролик дальше прыгнет?»</w:t>
      </w:r>
    </w:p>
    <w:p w14:paraId="0000003E" w14:textId="77777777" w:rsidR="001C342E" w:rsidRPr="009760EE" w:rsidRDefault="001C342E">
      <w:pPr>
        <w:rPr>
          <w:rFonts w:ascii="Times New Roman" w:hAnsi="Times New Roman" w:cs="Times New Roman"/>
          <w:sz w:val="28"/>
          <w:szCs w:val="28"/>
        </w:rPr>
      </w:pPr>
    </w:p>
    <w:p w14:paraId="0000003F" w14:textId="77777777" w:rsidR="001C342E" w:rsidRPr="009760EE" w:rsidRDefault="009760E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3. Разминка и введение нового материала по математике:</w:t>
      </w:r>
    </w:p>
    <w:p w14:paraId="1CAC0591" w14:textId="77777777" w:rsidR="009760EE" w:rsidRPr="009760EE" w:rsidRDefault="009760E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000040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Посмотрите, на полу прикреплены цветные </w:t>
      </w:r>
      <w:proofErr w:type="spellStart"/>
      <w:r w:rsidRPr="009760EE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9760EE">
        <w:rPr>
          <w:rFonts w:ascii="Times New Roman" w:hAnsi="Times New Roman" w:cs="Times New Roman"/>
          <w:sz w:val="28"/>
          <w:szCs w:val="28"/>
        </w:rPr>
        <w:t>, выберете себе любую и прыгайте от неё.</w:t>
      </w:r>
    </w:p>
    <w:p w14:paraId="00000041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60EE">
        <w:rPr>
          <w:rFonts w:ascii="Times New Roman" w:hAnsi="Times New Roman" w:cs="Times New Roman"/>
          <w:sz w:val="28"/>
          <w:szCs w:val="28"/>
        </w:rPr>
        <w:t>(Дети прыгают в разных направлениях.</w:t>
      </w:r>
      <w:proofErr w:type="gramEnd"/>
      <w:r w:rsidRPr="00976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Отмечаю то</w:t>
      </w:r>
      <w:r w:rsidRPr="009760EE">
        <w:rPr>
          <w:rFonts w:ascii="Times New Roman" w:hAnsi="Times New Roman" w:cs="Times New Roman"/>
          <w:sz w:val="28"/>
          <w:szCs w:val="28"/>
        </w:rPr>
        <w:t xml:space="preserve"> расстояние, на которое они прыгнули, мелом)</w:t>
      </w:r>
      <w:proofErr w:type="gramEnd"/>
    </w:p>
    <w:p w14:paraId="00000042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60EE">
        <w:rPr>
          <w:rFonts w:ascii="Times New Roman" w:hAnsi="Times New Roman" w:cs="Times New Roman"/>
          <w:sz w:val="28"/>
          <w:szCs w:val="28"/>
        </w:rPr>
        <w:t>: Ребята, а мы с вами ошиблись, как же мы узнаем, кто дальше прыгнул, если мы прыгали в разные стороны.</w:t>
      </w:r>
    </w:p>
    <w:p w14:paraId="00000043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(Надо измерить, сантиметром, линейкой, шагами)</w:t>
      </w:r>
    </w:p>
    <w:p w14:paraId="00000044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Воспитатель: Нет, давайте это сделаем по-другому,</w:t>
      </w:r>
      <w:r w:rsidRPr="009760EE">
        <w:rPr>
          <w:rFonts w:ascii="Times New Roman" w:hAnsi="Times New Roman" w:cs="Times New Roman"/>
          <w:sz w:val="28"/>
          <w:szCs w:val="28"/>
        </w:rPr>
        <w:t xml:space="preserve"> послушайте как. Мы возьмём с вами условную мерку. Это будет нить. И этой нитью измерим все расстояния. Смотрите, как надо измерять. Конец нити прикладываем к полоске, от которой вы прыгали, натягиваем нить и прикладываем другой конец 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60EE">
        <w:rPr>
          <w:rFonts w:ascii="Times New Roman" w:hAnsi="Times New Roman" w:cs="Times New Roman"/>
          <w:sz w:val="28"/>
          <w:szCs w:val="28"/>
        </w:rPr>
        <w:t xml:space="preserve"> отметки мелом. Лишн</w:t>
      </w:r>
      <w:r w:rsidRPr="009760EE">
        <w:rPr>
          <w:rFonts w:ascii="Times New Roman" w:hAnsi="Times New Roman" w:cs="Times New Roman"/>
          <w:sz w:val="28"/>
          <w:szCs w:val="28"/>
        </w:rPr>
        <w:t>юю часть нити мы отрезаем. Понятно. Давайте, вы сами измерите длину вашего прыжка.</w:t>
      </w:r>
    </w:p>
    <w:p w14:paraId="00000045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(Дети измеряют, по надобности воспитатель помогает им).</w:t>
      </w:r>
    </w:p>
    <w:p w14:paraId="00000046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9760EE">
        <w:rPr>
          <w:rFonts w:ascii="Times New Roman" w:hAnsi="Times New Roman" w:cs="Times New Roman"/>
          <w:sz w:val="28"/>
          <w:szCs w:val="28"/>
        </w:rPr>
        <w:t>: А теперь, запомните, какого цвета была ваша нить. Мы их все сложим вместе. Натянем их и посмотрим конец,</w:t>
      </w:r>
      <w:r w:rsidRPr="009760EE">
        <w:rPr>
          <w:rFonts w:ascii="Times New Roman" w:hAnsi="Times New Roman" w:cs="Times New Roman"/>
          <w:sz w:val="28"/>
          <w:szCs w:val="28"/>
        </w:rPr>
        <w:t xml:space="preserve"> какой нити самый длинный.</w:t>
      </w:r>
    </w:p>
    <w:p w14:paraId="00000047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Воспитатель: Вот ещё с одним заданием мы с вами справились. Посмотрите куда мы с вами попади.</w:t>
      </w:r>
    </w:p>
    <w:p w14:paraId="00000048" w14:textId="77777777" w:rsidR="001C342E" w:rsidRPr="009760EE" w:rsidRDefault="001C342E">
      <w:pPr>
        <w:rPr>
          <w:rFonts w:ascii="Times New Roman" w:hAnsi="Times New Roman" w:cs="Times New Roman"/>
          <w:sz w:val="28"/>
          <w:szCs w:val="28"/>
        </w:rPr>
      </w:pPr>
    </w:p>
    <w:p w14:paraId="00000049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b/>
          <w:sz w:val="28"/>
          <w:szCs w:val="28"/>
        </w:rPr>
        <w:t>4. Закрепление пройденного материала</w:t>
      </w:r>
      <w:r w:rsidRPr="009760EE">
        <w:rPr>
          <w:rFonts w:ascii="Times New Roman" w:hAnsi="Times New Roman" w:cs="Times New Roman"/>
          <w:sz w:val="28"/>
          <w:szCs w:val="28"/>
        </w:rPr>
        <w:t>:</w:t>
      </w:r>
    </w:p>
    <w:p w14:paraId="0000004A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60EE">
        <w:rPr>
          <w:rFonts w:ascii="Times New Roman" w:hAnsi="Times New Roman" w:cs="Times New Roman"/>
          <w:sz w:val="28"/>
          <w:szCs w:val="28"/>
        </w:rPr>
        <w:t>: Правильно к кроликам. Это ведь норки, в которых они живут.</w:t>
      </w:r>
    </w:p>
    <w:p w14:paraId="0000004B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На каждой н</w:t>
      </w:r>
      <w:r w:rsidRPr="009760EE">
        <w:rPr>
          <w:rFonts w:ascii="Times New Roman" w:hAnsi="Times New Roman" w:cs="Times New Roman"/>
          <w:sz w:val="28"/>
          <w:szCs w:val="28"/>
        </w:rPr>
        <w:t>орке что-то изображено.</w:t>
      </w:r>
    </w:p>
    <w:p w14:paraId="0000004C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(Геометрические фигуры: круг, овал, квадрат, треугольник, прямоугольник)</w:t>
      </w:r>
    </w:p>
    <w:p w14:paraId="0000004D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Они все одинаковые?</w:t>
      </w:r>
    </w:p>
    <w:p w14:paraId="0000004E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(Нет, они разные по цвету, и величине)</w:t>
      </w:r>
    </w:p>
    <w:p w14:paraId="00000050" w14:textId="0E5E5D93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 xml:space="preserve">Воспитатель: Так вот ребята, если вы найдёте геометрическую фигуру такую </w:t>
      </w:r>
      <w:proofErr w:type="gramStart"/>
      <w:r w:rsidRPr="009760E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760EE">
        <w:rPr>
          <w:rFonts w:ascii="Times New Roman" w:hAnsi="Times New Roman" w:cs="Times New Roman"/>
          <w:sz w:val="28"/>
          <w:szCs w:val="28"/>
        </w:rPr>
        <w:t xml:space="preserve"> как та, что</w:t>
      </w:r>
      <w:r w:rsidRPr="009760EE">
        <w:rPr>
          <w:rFonts w:ascii="Times New Roman" w:hAnsi="Times New Roman" w:cs="Times New Roman"/>
          <w:sz w:val="28"/>
          <w:szCs w:val="28"/>
        </w:rPr>
        <w:t xml:space="preserve"> изображена на норке, то что-то произойдёт.</w:t>
      </w:r>
    </w:p>
    <w:p w14:paraId="00000051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(Дети подбирают ключик к норке, кто справляется с заданием, дверца норки открывается и оттуда появляется кролик)</w:t>
      </w:r>
    </w:p>
    <w:p w14:paraId="00000052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Дети, подумайте, что мы могли бы сделать для кроликов? Правильно, покормить их, а чем</w:t>
      </w:r>
      <w:r w:rsidRPr="009760EE">
        <w:rPr>
          <w:rFonts w:ascii="Times New Roman" w:hAnsi="Times New Roman" w:cs="Times New Roman"/>
          <w:sz w:val="28"/>
          <w:szCs w:val="28"/>
        </w:rPr>
        <w:t xml:space="preserve"> же питаются кролики? Правильно травой.</w:t>
      </w:r>
    </w:p>
    <w:p w14:paraId="00000053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Посмотрите, сколько пучков травы хотел бы съесть каждый кролик.</w:t>
      </w:r>
    </w:p>
    <w:p w14:paraId="00000054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(Воспитатель показывает карточку с цифрой 5).</w:t>
      </w:r>
    </w:p>
    <w:p w14:paraId="00000055" w14:textId="55389855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760EE">
        <w:rPr>
          <w:rFonts w:ascii="Times New Roman" w:hAnsi="Times New Roman" w:cs="Times New Roman"/>
          <w:sz w:val="28"/>
          <w:szCs w:val="28"/>
        </w:rPr>
        <w:t>Правильно по 5 пучков, а теперь покормите кроликов.</w:t>
      </w:r>
    </w:p>
    <w:p w14:paraId="00000056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(Воспитатель проверяет, прави</w:t>
      </w:r>
      <w:r w:rsidRPr="009760EE">
        <w:rPr>
          <w:rFonts w:ascii="Times New Roman" w:hAnsi="Times New Roman" w:cs="Times New Roman"/>
          <w:sz w:val="28"/>
          <w:szCs w:val="28"/>
        </w:rPr>
        <w:t>льно ли выполнено задание детьми).</w:t>
      </w:r>
    </w:p>
    <w:p w14:paraId="00000057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Ребята, кролики ещё хотят покушать, дайте им ещё по 1 пучку травы.</w:t>
      </w:r>
    </w:p>
    <w:p w14:paraId="00000058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По сколько пучков травы вы дали кроликам всего?</w:t>
      </w:r>
    </w:p>
    <w:p w14:paraId="00000059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(Шесть).</w:t>
      </w:r>
    </w:p>
    <w:p w14:paraId="0000005A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760EE">
        <w:rPr>
          <w:rFonts w:ascii="Times New Roman" w:hAnsi="Times New Roman" w:cs="Times New Roman"/>
          <w:sz w:val="28"/>
          <w:szCs w:val="28"/>
        </w:rPr>
        <w:t>Молодцы, я увидела, что вы ловкие, дружные кролики. Я хочу узнать, а внимательные вы кролики.</w:t>
      </w:r>
    </w:p>
    <w:p w14:paraId="0000005B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Посмотрите, какую задачку я для вас придумала.</w:t>
      </w:r>
    </w:p>
    <w:p w14:paraId="0000005E" w14:textId="7738DD1A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(Воспитатель вывешивает картинку, с изображением ограды и тремя парами ушей, выглядывающи</w:t>
      </w:r>
      <w:r w:rsidRPr="009760EE">
        <w:rPr>
          <w:rFonts w:ascii="Times New Roman" w:hAnsi="Times New Roman" w:cs="Times New Roman"/>
          <w:sz w:val="28"/>
          <w:szCs w:val="28"/>
        </w:rPr>
        <w:t>х из-за неё).</w:t>
      </w:r>
    </w:p>
    <w:p w14:paraId="0000005F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- Голодно было кроликам, и прибежали они к огороду. Сколько кроликов спряталось за оградой огорода?</w:t>
      </w:r>
    </w:p>
    <w:p w14:paraId="00000060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(Три)</w:t>
      </w:r>
    </w:p>
    <w:p w14:paraId="00000061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760EE">
        <w:rPr>
          <w:rFonts w:ascii="Times New Roman" w:hAnsi="Times New Roman" w:cs="Times New Roman"/>
          <w:sz w:val="28"/>
          <w:szCs w:val="28"/>
        </w:rPr>
        <w:t>Почему, вы так решили?</w:t>
      </w:r>
    </w:p>
    <w:p w14:paraId="00000062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lastRenderedPageBreak/>
        <w:t>(На картинке 6 ушей, у кроликов по 2 уха, значит кроликов 3).</w:t>
      </w:r>
    </w:p>
    <w:p w14:paraId="00000063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Воспитатель: Молодцы, правильно, слу</w:t>
      </w:r>
      <w:r w:rsidRPr="009760EE">
        <w:rPr>
          <w:rFonts w:ascii="Times New Roman" w:hAnsi="Times New Roman" w:cs="Times New Roman"/>
          <w:sz w:val="28"/>
          <w:szCs w:val="28"/>
        </w:rPr>
        <w:t>шайте следующую задачу:</w:t>
      </w:r>
    </w:p>
    <w:p w14:paraId="00000064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У кролика 2 лапы впереди,2 сзади,</w:t>
      </w:r>
    </w:p>
    <w:p w14:paraId="00000065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2 лапы справа и 2 лапы слева.</w:t>
      </w:r>
    </w:p>
    <w:p w14:paraId="00000066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Сколько всего лап у кролика?</w:t>
      </w:r>
    </w:p>
    <w:p w14:paraId="00000067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(Четыре)</w:t>
      </w:r>
    </w:p>
    <w:p w14:paraId="00000068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60EE">
        <w:rPr>
          <w:rFonts w:ascii="Times New Roman" w:hAnsi="Times New Roman" w:cs="Times New Roman"/>
          <w:sz w:val="28"/>
          <w:szCs w:val="28"/>
        </w:rPr>
        <w:t xml:space="preserve"> Молодцы, и ещё одна задачка:</w:t>
      </w:r>
    </w:p>
    <w:p w14:paraId="00000069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Хозяин зашёл в клетку к кроликам,</w:t>
      </w:r>
    </w:p>
    <w:p w14:paraId="0000006A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Чтобы их покормить. В каждом углу</w:t>
      </w:r>
    </w:p>
    <w:p w14:paraId="0000006B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Клетки сидело по кро</w:t>
      </w:r>
      <w:r w:rsidRPr="009760EE">
        <w:rPr>
          <w:rFonts w:ascii="Times New Roman" w:hAnsi="Times New Roman" w:cs="Times New Roman"/>
          <w:sz w:val="28"/>
          <w:szCs w:val="28"/>
        </w:rPr>
        <w:t>лику.</w:t>
      </w:r>
    </w:p>
    <w:p w14:paraId="0000006C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Сколько ног было в клетке?</w:t>
      </w:r>
    </w:p>
    <w:p w14:paraId="0000006D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r w:rsidRPr="009760EE">
        <w:rPr>
          <w:rFonts w:ascii="Times New Roman" w:hAnsi="Times New Roman" w:cs="Times New Roman"/>
          <w:sz w:val="28"/>
          <w:szCs w:val="28"/>
        </w:rPr>
        <w:t>(Две ноги, у кроликов лапы, а не ноги).</w:t>
      </w:r>
    </w:p>
    <w:p w14:paraId="0000006E" w14:textId="77777777" w:rsidR="001C342E" w:rsidRPr="009760EE" w:rsidRDefault="009760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60EE">
        <w:rPr>
          <w:rFonts w:ascii="Times New Roman" w:hAnsi="Times New Roman" w:cs="Times New Roman"/>
          <w:i/>
          <w:sz w:val="28"/>
          <w:szCs w:val="28"/>
        </w:rPr>
        <w:t>Воспитатель:</w:t>
      </w:r>
      <w:bookmarkEnd w:id="0"/>
      <w:r w:rsidRPr="009760EE">
        <w:rPr>
          <w:rFonts w:ascii="Times New Roman" w:hAnsi="Times New Roman" w:cs="Times New Roman"/>
          <w:sz w:val="28"/>
          <w:szCs w:val="28"/>
        </w:rPr>
        <w:t xml:space="preserve"> Молодцы ребята, сегодня вы были смелыми, ловкими, умными и внимательными, дружными и весёлыми. А теперь нам пора возвращаться в группу и рассказать всем, что вы узнали но</w:t>
      </w:r>
      <w:r w:rsidRPr="009760EE">
        <w:rPr>
          <w:rFonts w:ascii="Times New Roman" w:hAnsi="Times New Roman" w:cs="Times New Roman"/>
          <w:sz w:val="28"/>
          <w:szCs w:val="28"/>
        </w:rPr>
        <w:t xml:space="preserve">вого. </w:t>
      </w:r>
    </w:p>
    <w:sectPr w:rsidR="001C342E" w:rsidRPr="009760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342E"/>
    <w:rsid w:val="001C342E"/>
    <w:rsid w:val="009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1114</Words>
  <Characters>6354</Characters>
  <Application>Microsoft Office Word</Application>
  <DocSecurity>0</DocSecurity>
  <Lines>52</Lines>
  <Paragraphs>14</Paragraphs>
  <ScaleCrop>false</ScaleCrop>
  <Company>MICROSOFT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Мать вашу</cp:lastModifiedBy>
  <cp:revision>2</cp:revision>
  <dcterms:created xsi:type="dcterms:W3CDTF">2020-03-14T17:37:00Z</dcterms:created>
  <dcterms:modified xsi:type="dcterms:W3CDTF">2020-03-14T17:45:00Z</dcterms:modified>
</cp:coreProperties>
</file>